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EBCF8" w14:textId="21B6F988" w:rsidR="00A04878" w:rsidRPr="000E1959" w:rsidRDefault="00A04878" w:rsidP="00A04878">
      <w:pPr>
        <w:jc w:val="center"/>
        <w:rPr>
          <w:b/>
          <w:bCs/>
          <w:sz w:val="28"/>
          <w:szCs w:val="28"/>
        </w:rPr>
      </w:pPr>
      <w:r w:rsidRPr="000E1959">
        <w:rPr>
          <w:b/>
          <w:bCs/>
          <w:sz w:val="28"/>
          <w:szCs w:val="28"/>
        </w:rPr>
        <w:t>Jared Parkinson</w:t>
      </w:r>
    </w:p>
    <w:p w14:paraId="52BEE2F4" w14:textId="33067675" w:rsidR="00D347D0" w:rsidRDefault="00A04878" w:rsidP="000E1959">
      <w:pPr>
        <w:jc w:val="center"/>
        <w:rPr>
          <w:b/>
          <w:bCs/>
          <w:sz w:val="28"/>
          <w:szCs w:val="28"/>
        </w:rPr>
      </w:pPr>
      <w:r w:rsidRPr="00A04878">
        <w:rPr>
          <w:b/>
          <w:bCs/>
          <w:sz w:val="28"/>
          <w:szCs w:val="28"/>
        </w:rPr>
        <w:t xml:space="preserve">Module 7: Assignment 1 Creating Dynamic View from the Query </w:t>
      </w:r>
    </w:p>
    <w:p w14:paraId="3F9A81E0" w14:textId="77777777" w:rsidR="000E1959" w:rsidRDefault="000E1959" w:rsidP="000E1959">
      <w:pPr>
        <w:jc w:val="center"/>
        <w:rPr>
          <w:b/>
          <w:bCs/>
          <w:sz w:val="28"/>
          <w:szCs w:val="28"/>
        </w:rPr>
      </w:pPr>
    </w:p>
    <w:p w14:paraId="29009129" w14:textId="77777777" w:rsidR="000E1959" w:rsidRDefault="000E1959" w:rsidP="000E195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EJS vs PUG</w:t>
      </w:r>
    </w:p>
    <w:p w14:paraId="42C7DD96" w14:textId="2035E629" w:rsidR="000E1959" w:rsidRDefault="000E1959">
      <w:pPr>
        <w:rPr>
          <w:b/>
          <w:bCs/>
          <w:sz w:val="28"/>
          <w:szCs w:val="28"/>
        </w:rPr>
      </w:pPr>
    </w:p>
    <w:p w14:paraId="5AE12809" w14:textId="03812DAC" w:rsidR="000E1959" w:rsidRDefault="000E1959" w:rsidP="000E19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EJS Code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4D600EB7" wp14:editId="02F14DAD">
            <wp:extent cx="6069874" cy="6765705"/>
            <wp:effectExtent l="0" t="0" r="0" b="0"/>
            <wp:docPr id="9138631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6319" name="Picture 5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265" cy="691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A122" w14:textId="2BAE7718" w:rsidR="000E1959" w:rsidRDefault="000E1959" w:rsidP="000E19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PUG Code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5FB110E9" wp14:editId="45FFF9D9">
            <wp:extent cx="5943600" cy="6624955"/>
            <wp:effectExtent l="0" t="0" r="0" b="0"/>
            <wp:docPr id="1363186654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86654" name="Picture 6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A485" w14:textId="46566F63" w:rsidR="000E1959" w:rsidRDefault="000E1959">
      <w:pPr>
        <w:rPr>
          <w:b/>
          <w:bCs/>
          <w:sz w:val="28"/>
          <w:szCs w:val="28"/>
        </w:rPr>
      </w:pPr>
    </w:p>
    <w:p w14:paraId="6B35484F" w14:textId="77777777" w:rsidR="0039105C" w:rsidRDefault="000E19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39105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5F8704" wp14:editId="725341B2">
            <wp:extent cx="5943600" cy="4671695"/>
            <wp:effectExtent l="0" t="0" r="0" b="1905"/>
            <wp:docPr id="1992247612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7612" name="Picture 13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05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A8F5EC" wp14:editId="6C8134CB">
            <wp:extent cx="5943600" cy="5250815"/>
            <wp:effectExtent l="0" t="0" r="0" b="0"/>
            <wp:docPr id="993640717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40717" name="Picture 14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84BD" w14:textId="7CFC0413" w:rsidR="000E1959" w:rsidRDefault="0039105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0A2601C" wp14:editId="2E2A8D77">
            <wp:extent cx="5943600" cy="5642610"/>
            <wp:effectExtent l="0" t="0" r="0" b="0"/>
            <wp:docPr id="7820124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12415" name="Picture 15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E04380E" wp14:editId="729B962C">
            <wp:extent cx="5943600" cy="4796790"/>
            <wp:effectExtent l="0" t="0" r="0" b="3810"/>
            <wp:docPr id="2506118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11836" name="Picture 2506118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CCEC62C" wp14:editId="79BB4BD3">
            <wp:extent cx="5943600" cy="2588895"/>
            <wp:effectExtent l="0" t="0" r="0" b="1905"/>
            <wp:docPr id="1032091764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91764" name="Picture 17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7252E79" wp14:editId="49B415E8">
            <wp:extent cx="5943600" cy="6000115"/>
            <wp:effectExtent l="0" t="0" r="0" b="0"/>
            <wp:docPr id="426644170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44170" name="Picture 18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263B9C6" wp14:editId="1A3538DE">
            <wp:extent cx="5943600" cy="6624955"/>
            <wp:effectExtent l="0" t="0" r="0" b="0"/>
            <wp:docPr id="56591651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16510" name="Picture 20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40A7" w14:textId="77777777" w:rsidR="0039105C" w:rsidRDefault="0039105C">
      <w:pPr>
        <w:rPr>
          <w:b/>
          <w:bCs/>
          <w:sz w:val="28"/>
          <w:szCs w:val="28"/>
        </w:rPr>
      </w:pPr>
    </w:p>
    <w:p w14:paraId="4E8E1D37" w14:textId="19155736" w:rsidR="000E1959" w:rsidRDefault="000E1959" w:rsidP="000E195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EJS Tutorial</w:t>
      </w:r>
    </w:p>
    <w:p w14:paraId="33B6721F" w14:textId="77777777" w:rsidR="000E1959" w:rsidRDefault="000E1959" w:rsidP="000E195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3B2F64" wp14:editId="1D372DBC">
            <wp:extent cx="5943600" cy="6624955"/>
            <wp:effectExtent l="0" t="0" r="0" b="0"/>
            <wp:docPr id="209792473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24734" name="Picture 4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06EA" w14:textId="1E40B6ED" w:rsidR="000E1959" w:rsidRPr="000E1959" w:rsidRDefault="000E1959" w:rsidP="000E195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7377DA" wp14:editId="7510C376">
            <wp:extent cx="5943600" cy="6624955"/>
            <wp:effectExtent l="0" t="0" r="0" b="0"/>
            <wp:docPr id="474206142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06142" name="Picture 3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959" w:rsidRPr="000E19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E81D58"/>
    <w:multiLevelType w:val="hybridMultilevel"/>
    <w:tmpl w:val="4B0A1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37136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878"/>
    <w:rsid w:val="000E1959"/>
    <w:rsid w:val="002103B5"/>
    <w:rsid w:val="0039105C"/>
    <w:rsid w:val="005012DD"/>
    <w:rsid w:val="00A04878"/>
    <w:rsid w:val="00D347D0"/>
    <w:rsid w:val="00E94831"/>
    <w:rsid w:val="00F50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F20D0A"/>
  <w15:chartTrackingRefBased/>
  <w15:docId w15:val="{F4F93243-46DA-464E-9F66-B9AD518C5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19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3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Parkinson</dc:creator>
  <cp:keywords/>
  <dc:description/>
  <cp:lastModifiedBy>Jared Parkinson</cp:lastModifiedBy>
  <cp:revision>2</cp:revision>
  <dcterms:created xsi:type="dcterms:W3CDTF">2023-04-15T10:41:00Z</dcterms:created>
  <dcterms:modified xsi:type="dcterms:W3CDTF">2023-04-15T10:41:00Z</dcterms:modified>
</cp:coreProperties>
</file>